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956"/>
        <w:gridCol w:w="1070"/>
        <w:gridCol w:w="1236"/>
        <w:gridCol w:w="1535"/>
        <w:gridCol w:w="1558"/>
      </w:tblGrid>
      <w:tr w:rsidR="00082A22" w:rsidRPr="00082A22" w:rsidTr="00082A22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082A2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082A2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082A22" w:rsidRPr="00082A22" w:rsidTr="00082A2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082A22" w:rsidRPr="00082A22" w:rsidTr="00082A22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082A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103А в 2017 году</w:t>
            </w:r>
          </w:p>
        </w:tc>
      </w:tr>
      <w:tr w:rsidR="00082A22" w:rsidRPr="00082A22" w:rsidTr="00082A22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6297,2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A22" w:rsidRPr="00082A22" w:rsidTr="00082A22">
        <w:trPr>
          <w:trHeight w:val="61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082A22" w:rsidRPr="00082A22" w:rsidTr="00082A22">
        <w:trPr>
          <w:trHeight w:val="55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управлению многоквартирным домом, в т. ч.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227077,03</w:t>
            </w:r>
          </w:p>
        </w:tc>
      </w:tr>
      <w:tr w:rsidR="00082A22" w:rsidRPr="00082A22" w:rsidTr="00082A22">
        <w:trPr>
          <w:trHeight w:val="49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78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57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70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69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78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61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71119,2</w:t>
            </w:r>
          </w:p>
        </w:tc>
      </w:tr>
      <w:tr w:rsidR="00082A22" w:rsidRPr="00082A22" w:rsidTr="00082A22">
        <w:trPr>
          <w:trHeight w:val="57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70721,2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доски объявлений 5 подъезд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398,0</w:t>
            </w:r>
          </w:p>
        </w:tc>
      </w:tr>
      <w:tr w:rsidR="00082A22" w:rsidRPr="00082A22" w:rsidTr="00082A22">
        <w:trPr>
          <w:trHeight w:val="67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191221,32</w:t>
            </w:r>
          </w:p>
        </w:tc>
      </w:tr>
      <w:tr w:rsidR="00082A22" w:rsidRPr="00082A22" w:rsidTr="00082A22">
        <w:trPr>
          <w:trHeight w:val="36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591,6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148148,472</w:t>
            </w:r>
          </w:p>
        </w:tc>
      </w:tr>
      <w:tr w:rsidR="00082A22" w:rsidRPr="00082A22" w:rsidTr="00082A22">
        <w:trPr>
          <w:trHeight w:val="46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43072,85</w:t>
            </w:r>
          </w:p>
        </w:tc>
      </w:tr>
      <w:tr w:rsidR="00082A22" w:rsidRPr="00082A22" w:rsidTr="006E70AA">
        <w:trPr>
          <w:trHeight w:val="856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lang w:eastAsia="ru-RU"/>
              </w:rPr>
              <w:t>121479,9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и наледи с кровли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6E70AA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6E70AA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1818,6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кв.29,43,45,58,60,77,93,95,113,130,131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100251,00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над тамбуром (3 подъезд)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31.июл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1085,00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парапета лестничного марша, ступеней 3,5 подъезд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01,07 </w:t>
            </w:r>
            <w:proofErr w:type="spellStart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4308,34</w:t>
            </w:r>
          </w:p>
        </w:tc>
      </w:tr>
      <w:tr w:rsidR="00082A22" w:rsidRPr="00082A22" w:rsidTr="006E70AA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кровли 2 подъезд (возле кв.28)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1300,00</w:t>
            </w:r>
          </w:p>
        </w:tc>
        <w:bookmarkStart w:id="0" w:name="_GoBack"/>
        <w:bookmarkEnd w:id="0"/>
      </w:tr>
      <w:tr w:rsidR="00082A22" w:rsidRPr="00082A22" w:rsidTr="006E70AA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рукава (вход в подвал) 5 подъезд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04.сен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2127,12</w:t>
            </w:r>
          </w:p>
        </w:tc>
      </w:tr>
      <w:tr w:rsidR="00082A22" w:rsidRPr="00082A22" w:rsidTr="006E70AA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побелка стан (вход в 5 подъезд)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27.сен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573,50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поручня 6 подъезд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354,30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поручня 4,5 подъезд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794,80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891,11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 кв.113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5988,53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козырька над </w:t>
            </w:r>
            <w:proofErr w:type="spellStart"/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вентканалом</w:t>
            </w:r>
            <w:proofErr w:type="spellEnd"/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кв.129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1987,65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124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60169,68</w:t>
            </w:r>
          </w:p>
        </w:tc>
      </w:tr>
      <w:tr w:rsidR="00082A22" w:rsidRPr="00082A22" w:rsidTr="00082A22">
        <w:trPr>
          <w:trHeight w:val="54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9648,67</w:t>
            </w:r>
          </w:p>
        </w:tc>
      </w:tr>
      <w:tr w:rsidR="00082A22" w:rsidRPr="00082A22" w:rsidTr="00082A22">
        <w:trPr>
          <w:trHeight w:val="34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трубопровода ХВС 5 подъезд подвал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3237,90</w:t>
            </w:r>
          </w:p>
        </w:tc>
      </w:tr>
      <w:tr w:rsidR="00082A22" w:rsidRPr="00082A22" w:rsidTr="00082A22">
        <w:trPr>
          <w:trHeight w:val="31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5 подъезд подвал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авг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2381,40</w:t>
            </w:r>
          </w:p>
        </w:tc>
      </w:tr>
      <w:tr w:rsidR="00082A22" w:rsidRPr="00082A22" w:rsidTr="00082A22">
        <w:trPr>
          <w:trHeight w:val="31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2 подъезд подвал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2589,37</w:t>
            </w:r>
          </w:p>
        </w:tc>
      </w:tr>
      <w:tr w:rsidR="00082A22" w:rsidRPr="00082A22" w:rsidTr="00082A22">
        <w:trPr>
          <w:trHeight w:val="38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082A22" w:rsidRPr="00082A22" w:rsidTr="00082A22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82A22">
              <w:rPr>
                <w:rFonts w:ascii="Arial" w:eastAsia="Times New Roman" w:hAnsi="Arial" w:cs="Arial"/>
                <w:b/>
                <w:bCs/>
                <w:lang w:eastAsia="ru-RU"/>
              </w:rPr>
              <w:t>43608,72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082A22" w:rsidRPr="00082A22" w:rsidTr="00082A22">
        <w:trPr>
          <w:trHeight w:val="38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32224</w:t>
            </w:r>
          </w:p>
        </w:tc>
      </w:tr>
      <w:tr w:rsidR="00082A22" w:rsidRPr="00082A22" w:rsidTr="00082A22">
        <w:trPr>
          <w:trHeight w:val="38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(подвал)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7344,72</w:t>
            </w:r>
          </w:p>
        </w:tc>
      </w:tr>
      <w:tr w:rsidR="00082A22" w:rsidRPr="00082A22" w:rsidTr="00082A22">
        <w:trPr>
          <w:trHeight w:val="78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082A22" w:rsidRPr="00082A22" w:rsidTr="00082A22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82A22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082A22">
              <w:rPr>
                <w:rFonts w:ascii="Arial" w:eastAsia="Times New Roman" w:hAnsi="Arial" w:cs="Arial"/>
                <w:b/>
                <w:bCs/>
                <w:lang w:eastAsia="ru-RU"/>
              </w:rPr>
              <w:t>6912,29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групповых </w:t>
            </w:r>
            <w:proofErr w:type="spellStart"/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групповых </w:t>
            </w:r>
            <w:proofErr w:type="spellStart"/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 подъезд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418,95</w:t>
            </w:r>
          </w:p>
        </w:tc>
      </w:tr>
      <w:tr w:rsidR="00082A22" w:rsidRPr="00082A22" w:rsidTr="00082A22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5198,00</w:t>
            </w:r>
          </w:p>
        </w:tc>
      </w:tr>
      <w:tr w:rsidR="00082A22" w:rsidRPr="00082A22" w:rsidTr="00082A22">
        <w:trPr>
          <w:trHeight w:val="578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11384</w:t>
            </w:r>
          </w:p>
        </w:tc>
      </w:tr>
      <w:tr w:rsidR="00082A22" w:rsidRPr="00082A22" w:rsidTr="00082A22">
        <w:trPr>
          <w:trHeight w:val="6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1738,49</w:t>
            </w:r>
          </w:p>
        </w:tc>
      </w:tr>
      <w:tr w:rsidR="00082A22" w:rsidRPr="00082A22" w:rsidTr="00082A22">
        <w:trPr>
          <w:trHeight w:val="68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51798,32</w:t>
            </w:r>
          </w:p>
        </w:tc>
      </w:tr>
      <w:tr w:rsidR="00082A22" w:rsidRPr="00082A22" w:rsidTr="00082A22">
        <w:trPr>
          <w:trHeight w:val="9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48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122538,42</w:t>
            </w:r>
          </w:p>
        </w:tc>
      </w:tr>
      <w:tr w:rsidR="00082A22" w:rsidRPr="00082A22" w:rsidTr="00082A22">
        <w:trPr>
          <w:trHeight w:val="563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89137,76</w:t>
            </w:r>
          </w:p>
        </w:tc>
      </w:tr>
      <w:tr w:rsidR="00082A22" w:rsidRPr="00082A22" w:rsidTr="00082A22">
        <w:trPr>
          <w:trHeight w:val="54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7212</w:t>
            </w:r>
          </w:p>
        </w:tc>
      </w:tr>
      <w:tr w:rsidR="00082A22" w:rsidRPr="00082A22" w:rsidTr="00082A22">
        <w:trPr>
          <w:trHeight w:val="529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6E70AA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6E70AA" w:rsidP="006E70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1115,66</w:t>
            </w:r>
          </w:p>
        </w:tc>
      </w:tr>
      <w:tr w:rsidR="00082A22" w:rsidRPr="00082A22" w:rsidTr="006E70AA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разгрузка песка в песочницу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11.май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2640,00</w:t>
            </w:r>
          </w:p>
        </w:tc>
      </w:tr>
      <w:tr w:rsidR="00082A22" w:rsidRPr="00082A22" w:rsidTr="006E70AA">
        <w:trPr>
          <w:trHeight w:val="255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деревьев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05.июн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180,00</w:t>
            </w:r>
          </w:p>
        </w:tc>
      </w:tr>
      <w:tr w:rsidR="00082A22" w:rsidRPr="00082A22" w:rsidTr="006E70AA">
        <w:trPr>
          <w:trHeight w:val="55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изготовление и установка двух столов и  лавочек  3,6 подъезд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17.июл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9500,50</w:t>
            </w:r>
          </w:p>
        </w:tc>
      </w:tr>
      <w:tr w:rsidR="00082A22" w:rsidRPr="00082A22" w:rsidTr="006E70AA">
        <w:trPr>
          <w:trHeight w:val="3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скамеек, стола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720,00</w:t>
            </w:r>
          </w:p>
        </w:tc>
      </w:tr>
      <w:tr w:rsidR="00082A22" w:rsidRPr="00082A22" w:rsidTr="00082A22">
        <w:trPr>
          <w:trHeight w:val="3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3200,00</w:t>
            </w:r>
          </w:p>
        </w:tc>
      </w:tr>
      <w:tr w:rsidR="00082A22" w:rsidRPr="00082A22" w:rsidTr="00082A22">
        <w:trPr>
          <w:trHeight w:val="3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ограждения (взята стоимость краски)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432,50</w:t>
            </w:r>
          </w:p>
        </w:tc>
      </w:tr>
      <w:tr w:rsidR="00082A22" w:rsidRPr="00082A22" w:rsidTr="00082A22">
        <w:trPr>
          <w:trHeight w:val="372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устройство покрытия из щебня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8400,00</w:t>
            </w:r>
          </w:p>
        </w:tc>
      </w:tr>
      <w:tr w:rsidR="00082A22" w:rsidRPr="00082A22" w:rsidTr="00082A22">
        <w:trPr>
          <w:trHeight w:val="39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2A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300"/>
        </w:trPr>
        <w:tc>
          <w:tcPr>
            <w:tcW w:w="6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2A22" w:rsidRPr="00082A22" w:rsidTr="00082A2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858526,38</w:t>
            </w:r>
          </w:p>
        </w:tc>
      </w:tr>
      <w:tr w:rsidR="00082A22" w:rsidRPr="00082A22" w:rsidTr="00082A2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104269,26 </w:t>
            </w:r>
          </w:p>
        </w:tc>
      </w:tr>
      <w:tr w:rsidR="00082A22" w:rsidRPr="00082A22" w:rsidTr="00082A2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778333,92</w:t>
            </w:r>
          </w:p>
        </w:tc>
      </w:tr>
      <w:tr w:rsidR="00082A22" w:rsidRPr="00082A22" w:rsidTr="00082A2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769095,34</w:t>
            </w:r>
          </w:p>
        </w:tc>
      </w:tr>
      <w:tr w:rsidR="00082A22" w:rsidRPr="00082A22" w:rsidTr="00082A22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10496,00</w:t>
            </w:r>
          </w:p>
        </w:tc>
      </w:tr>
      <w:tr w:rsidR="00082A22" w:rsidRPr="00082A22" w:rsidTr="00082A22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2A22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-183204,30</w:t>
            </w:r>
          </w:p>
        </w:tc>
      </w:tr>
      <w:tr w:rsidR="00082A22" w:rsidRPr="00082A22" w:rsidTr="00082A22">
        <w:trPr>
          <w:trHeight w:val="255"/>
        </w:trPr>
        <w:tc>
          <w:tcPr>
            <w:tcW w:w="3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22" w:rsidRPr="00082A22" w:rsidRDefault="00082A22" w:rsidP="00082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62EE" w:rsidRDefault="003262EE"/>
    <w:sectPr w:rsidR="00326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A22"/>
    <w:rsid w:val="00082A22"/>
    <w:rsid w:val="003262EE"/>
    <w:rsid w:val="006E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1B6EF"/>
  <w15:chartTrackingRefBased/>
  <w15:docId w15:val="{83059FC1-673C-4F2F-8DF9-CEC3AE98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4095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2018-02-16T09:46:00Z</dcterms:created>
  <dcterms:modified xsi:type="dcterms:W3CDTF">2018-02-19T05:47:00Z</dcterms:modified>
</cp:coreProperties>
</file>